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C5BFB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2609136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2F730CC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328A5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098DA9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李印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重庆市合川区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60F6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李印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3DDFA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李印</w:t>
      </w:r>
      <w:r>
        <w:rPr>
          <w:rFonts w:hint="eastAsia" w:ascii="仿宋" w:hAnsi="仿宋" w:eastAsia="仿宋" w:cs="仿宋"/>
          <w:sz w:val="32"/>
          <w:szCs w:val="32"/>
        </w:rPr>
        <w:t>减去有期徒刑七个月。特报请裁定。</w:t>
      </w:r>
    </w:p>
    <w:p w14:paraId="4E8F5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53D1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67F7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54F9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0CF9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79F8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EA54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3E84B47"/>
    <w:rsid w:val="252F315E"/>
    <w:rsid w:val="26527860"/>
    <w:rsid w:val="2C480154"/>
    <w:rsid w:val="2C8243FE"/>
    <w:rsid w:val="2D4826DB"/>
    <w:rsid w:val="2F05707D"/>
    <w:rsid w:val="36F9490A"/>
    <w:rsid w:val="370E1618"/>
    <w:rsid w:val="39E715D1"/>
    <w:rsid w:val="3F742609"/>
    <w:rsid w:val="41F50594"/>
    <w:rsid w:val="4666374D"/>
    <w:rsid w:val="4AD56999"/>
    <w:rsid w:val="4ADBF7ED"/>
    <w:rsid w:val="4BFF6B96"/>
    <w:rsid w:val="500D0826"/>
    <w:rsid w:val="5177DD42"/>
    <w:rsid w:val="543A0058"/>
    <w:rsid w:val="5D79A897"/>
    <w:rsid w:val="67EC1ED2"/>
    <w:rsid w:val="6AEFEA58"/>
    <w:rsid w:val="6C2F6886"/>
    <w:rsid w:val="6ED73D7D"/>
    <w:rsid w:val="72D9632C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